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Default="00DB692F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DB692F" w:rsidRPr="0053135D" w:rsidRDefault="00DB692F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(ЕГЭ, ГВЭ)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Прошу создать условия,учитывающие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D61FB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D61FB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D61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</w:p>
    <w:p w:rsidR="00D16ABC" w:rsidRPr="0053135D" w:rsidRDefault="00DD61FB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DD61FB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D61FB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DD61FB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D61FB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DD61FB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D61FB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D61FB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DD61FB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DD61FB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DD61F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  <w:r w:rsidR="00D16ABC"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</w:t>
      </w:r>
      <w:r w:rsidR="00494CE8">
        <w:rPr>
          <w:rFonts w:ascii="Times New Roman" w:eastAsia="Times New Roman" w:hAnsi="Times New Roman" w:cs="Times New Roman"/>
          <w:sz w:val="24"/>
          <w:szCs w:val="24"/>
        </w:rPr>
        <w:t xml:space="preserve">й о правилах проведения ЕГЭ </w:t>
      </w:r>
      <w:bookmarkStart w:id="0" w:name="_GoBack"/>
      <w:bookmarkEnd w:id="0"/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16ABC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6ABC"/>
    <w:rsid w:val="000554FC"/>
    <w:rsid w:val="000B4125"/>
    <w:rsid w:val="000F0051"/>
    <w:rsid w:val="00212614"/>
    <w:rsid w:val="00244382"/>
    <w:rsid w:val="0028015B"/>
    <w:rsid w:val="003A0472"/>
    <w:rsid w:val="003C2185"/>
    <w:rsid w:val="00494CE8"/>
    <w:rsid w:val="005035F4"/>
    <w:rsid w:val="0061150F"/>
    <w:rsid w:val="006D3717"/>
    <w:rsid w:val="00867A21"/>
    <w:rsid w:val="009602BD"/>
    <w:rsid w:val="00B80F80"/>
    <w:rsid w:val="00C55924"/>
    <w:rsid w:val="00D16ABC"/>
    <w:rsid w:val="00D55799"/>
    <w:rsid w:val="00DA2389"/>
    <w:rsid w:val="00DB692F"/>
    <w:rsid w:val="00DD61FB"/>
    <w:rsid w:val="00E2521F"/>
    <w:rsid w:val="00E505E0"/>
    <w:rsid w:val="00E52FA5"/>
    <w:rsid w:val="00E7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Comp</cp:lastModifiedBy>
  <cp:revision>2</cp:revision>
  <cp:lastPrinted>2019-02-18T07:31:00Z</cp:lastPrinted>
  <dcterms:created xsi:type="dcterms:W3CDTF">2022-01-24T07:01:00Z</dcterms:created>
  <dcterms:modified xsi:type="dcterms:W3CDTF">2022-01-24T07:01:00Z</dcterms:modified>
</cp:coreProperties>
</file>